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6F" w:rsidRDefault="00461914">
      <w:r>
        <w:t>Rain Barrel Program</w:t>
      </w:r>
    </w:p>
    <w:p w:rsidR="00461914" w:rsidRDefault="00461914">
      <w:r>
        <w:t>November 3, 2016</w:t>
      </w:r>
    </w:p>
    <w:p w:rsidR="00461914" w:rsidRDefault="00461914"/>
    <w:p w:rsidR="00461914" w:rsidRDefault="00364E7D">
      <w:r>
        <w:t>If large numbers of San Antonio area gardeners take advantage</w:t>
      </w:r>
      <w:r w:rsidR="00461914">
        <w:t xml:space="preserve"> of the SAWS Rain Barrel program will not solve our long term</w:t>
      </w:r>
      <w:r w:rsidR="00CB51AC">
        <w:t xml:space="preserve"> </w:t>
      </w:r>
      <w:r w:rsidR="00461914">
        <w:t>water challenges</w:t>
      </w:r>
      <w:r w:rsidR="00CB51AC">
        <w:t xml:space="preserve"> or </w:t>
      </w:r>
      <w:r w:rsidR="00461914">
        <w:t xml:space="preserve">reduce water rates but </w:t>
      </w:r>
      <w:r w:rsidR="005E6C51">
        <w:t>it will</w:t>
      </w:r>
      <w:r>
        <w:t xml:space="preserve"> allow the gardeners</w:t>
      </w:r>
      <w:r w:rsidR="00461914">
        <w:t xml:space="preserve"> to obtain a high quality rain barrel at a bargain price and more easily use rainwater to irrigate your container plants. </w:t>
      </w:r>
      <w:r w:rsidR="00CB51AC">
        <w:t xml:space="preserve"> If you are into competition, participat</w:t>
      </w:r>
      <w:r>
        <w:t>ion in the program may also</w:t>
      </w:r>
      <w:r w:rsidR="00CB51AC">
        <w:t xml:space="preserve"> allow SAWS to set a one day national water barrel distribution record</w:t>
      </w:r>
      <w:r>
        <w:t xml:space="preserve">, and it will result </w:t>
      </w:r>
      <w:r w:rsidR="005E6C51">
        <w:t>in favorite</w:t>
      </w:r>
      <w:r w:rsidR="00CB51AC">
        <w:t xml:space="preserve"> volunteer gardening program</w:t>
      </w:r>
      <w:r>
        <w:t>s</w:t>
      </w:r>
      <w:r w:rsidR="00CB51AC">
        <w:t xml:space="preserve"> to receive some cash to support their programming efforts.  Sounds complex but fun doesn’t it!? Let me attempt to explain how it works.</w:t>
      </w:r>
    </w:p>
    <w:p w:rsidR="00CB51AC" w:rsidRDefault="00CB51AC">
      <w:r>
        <w:t>Rainwater is a high quality water source for irrigation. The limiting factor in our climate is that our erratic rainfall</w:t>
      </w:r>
      <w:r w:rsidR="00364E7D">
        <w:t xml:space="preserve"> events mean that we need a large</w:t>
      </w:r>
      <w:r w:rsidR="003E1D24">
        <w:t xml:space="preserve"> storage capability in order to collect enough rainwater to meet the needs of our periods of dry weather.  Storage tanks are expensive, often $1 per gallon</w:t>
      </w:r>
      <w:r w:rsidR="00364E7D">
        <w:t xml:space="preserve"> of storage</w:t>
      </w:r>
      <w:r w:rsidR="003E1D24">
        <w:t xml:space="preserve"> or even more. When you do the math it turns out that it is less expensive to use our municipal sources or wells for irrigation water</w:t>
      </w:r>
      <w:r w:rsidR="0015763B">
        <w:t xml:space="preserve"> than</w:t>
      </w:r>
      <w:r w:rsidR="00364E7D">
        <w:t xml:space="preserve"> it is for you</w:t>
      </w:r>
      <w:r w:rsidR="0015763B">
        <w:t xml:space="preserve"> to build a large volume rainwater catchment system. </w:t>
      </w:r>
      <w:r w:rsidR="003E1D24">
        <w:t xml:space="preserve"> </w:t>
      </w:r>
    </w:p>
    <w:p w:rsidR="003E1D24" w:rsidRDefault="003E1D24">
      <w:r>
        <w:t xml:space="preserve">That being said, every gardener notices </w:t>
      </w:r>
      <w:r w:rsidR="005E6C51">
        <w:t>(or</w:t>
      </w:r>
      <w:r>
        <w:t xml:space="preserve"> imagines?) the positive response that our flowers and vegetables show when moisture is provided by rain. Rainwater is more acidic and often includes nitrogen from the atmosphere</w:t>
      </w:r>
      <w:r w:rsidR="0015763B">
        <w:t>,</w:t>
      </w:r>
      <w:r>
        <w:t xml:space="preserve"> so the</w:t>
      </w:r>
      <w:r w:rsidR="0015763B">
        <w:t xml:space="preserve"> plant</w:t>
      </w:r>
      <w:r>
        <w:t xml:space="preserve"> response </w:t>
      </w:r>
      <w:r w:rsidR="0015763B">
        <w:t>is probably real.  Having acce</w:t>
      </w:r>
      <w:r w:rsidR="00364E7D">
        <w:t xml:space="preserve">ss to collected </w:t>
      </w:r>
      <w:r w:rsidR="005E6C51">
        <w:t>rainfall for</w:t>
      </w:r>
      <w:r w:rsidR="0015763B">
        <w:t xml:space="preserve"> our plants is a desirable goal for most gardeners. Having one or two rain barrels collecting runoff may meet the partial needs of a patio full of container plans. </w:t>
      </w:r>
    </w:p>
    <w:p w:rsidR="0015763B" w:rsidRDefault="0015763B">
      <w:r>
        <w:t xml:space="preserve">Towards that end SAWS has created a partnership with a national rain </w:t>
      </w:r>
      <w:r w:rsidR="00727F83">
        <w:t xml:space="preserve">barrel producer. SAWS is </w:t>
      </w:r>
      <w:r>
        <w:t>subsidizing</w:t>
      </w:r>
      <w:r w:rsidR="00727F83">
        <w:t xml:space="preserve"> all but $40 of the cost of a 50 gallon barrel complete with all the connections and mosquito cover. Each SAWS customer can purchase up to 2 of the barrels.  The first step is to visit the SAWS web</w:t>
      </w:r>
      <w:r w:rsidR="00DC14BC">
        <w:t>site between now and December 9</w:t>
      </w:r>
      <w:r w:rsidR="00634189">
        <w:t xml:space="preserve"> to receive a coupon code number</w:t>
      </w:r>
      <w:r w:rsidR="00727F83">
        <w:t xml:space="preserve">. </w:t>
      </w:r>
    </w:p>
    <w:p w:rsidR="00DC14BC" w:rsidRDefault="00DC14BC">
      <w:r>
        <w:t>SAWS will quickly send you an authorization an</w:t>
      </w:r>
      <w:r w:rsidR="00634189">
        <w:t>d coupon</w:t>
      </w:r>
      <w:r w:rsidR="00364E7D">
        <w:t xml:space="preserve"> which you can then</w:t>
      </w:r>
      <w:r>
        <w:t xml:space="preserve"> submit to the manufacturer’s website along with your payment by December 16. The man</w:t>
      </w:r>
      <w:r w:rsidR="00634189">
        <w:t>ufacturer will send you a receipt</w:t>
      </w:r>
      <w:bookmarkStart w:id="0" w:name="_GoBack"/>
      <w:bookmarkEnd w:id="0"/>
      <w:r>
        <w:t xml:space="preserve"> that will allow you to pick up your barrels on January 14 at one of 3 sites- the San Antonio Botanical Center, the Mitchell Lake Audubon Center, </w:t>
      </w:r>
      <w:r w:rsidR="005E6C51">
        <w:t>or Eisenhower</w:t>
      </w:r>
      <w:r w:rsidR="00782778">
        <w:t xml:space="preserve"> Park</w:t>
      </w:r>
      <w:r>
        <w:t>.</w:t>
      </w:r>
    </w:p>
    <w:p w:rsidR="00DC14BC" w:rsidRDefault="00DC14BC">
      <w:r>
        <w:t>I</w:t>
      </w:r>
      <w:r w:rsidR="004545C7">
        <w:t xml:space="preserve">n a similar program last year </w:t>
      </w:r>
      <w:r w:rsidR="005E6C51">
        <w:t>in San</w:t>
      </w:r>
      <w:r w:rsidR="004545C7">
        <w:t xml:space="preserve"> Diego, 1700</w:t>
      </w:r>
      <w:r>
        <w:t xml:space="preserve"> rain barrels were distributed in one day.  </w:t>
      </w:r>
      <w:r w:rsidR="00553C4F">
        <w:t>Those of you that remember the low-flow toilet</w:t>
      </w:r>
      <w:r w:rsidR="00364E7D">
        <w:t xml:space="preserve"> distribution events in the </w:t>
      </w:r>
      <w:r w:rsidR="00553C4F">
        <w:t xml:space="preserve"> early 2000’</w:t>
      </w:r>
      <w:r w:rsidR="00876048">
        <w:t xml:space="preserve">s that </w:t>
      </w:r>
      <w:r w:rsidR="00553C4F">
        <w:t xml:space="preserve"> slowed traffic on I-37</w:t>
      </w:r>
      <w:r w:rsidR="00876048">
        <w:t xml:space="preserve"> near the Alamodome </w:t>
      </w:r>
      <w:r w:rsidR="00EC001E">
        <w:t>,</w:t>
      </w:r>
      <w:r w:rsidR="00553C4F">
        <w:t xml:space="preserve">  recognize that it may be possible to set a new record here in San Antonio!</w:t>
      </w:r>
    </w:p>
    <w:p w:rsidR="00553C4F" w:rsidRDefault="00553C4F">
      <w:r>
        <w:t xml:space="preserve">Working towards setting a new national record and to help San Antonio </w:t>
      </w:r>
      <w:r w:rsidR="005E6C51">
        <w:t>gardeners to</w:t>
      </w:r>
      <w:r>
        <w:t xml:space="preserve"> make effective use </w:t>
      </w:r>
      <w:r w:rsidR="005E6C51">
        <w:t>of the</w:t>
      </w:r>
      <w:r>
        <w:t xml:space="preserve"> rain barrels, volunteers from several of our most active gardening</w:t>
      </w:r>
      <w:r w:rsidR="00B31C20">
        <w:t xml:space="preserve"> and environmental</w:t>
      </w:r>
      <w:r>
        <w:t xml:space="preserve"> groups are involved.  The Bexar County Master Gardeners, the Gardening Volunteers of South Texas, the </w:t>
      </w:r>
      <w:r w:rsidR="00B31C20">
        <w:t>San Antonio Botanical Garden, the Green Spaces Alliance,</w:t>
      </w:r>
      <w:r w:rsidR="004545C7">
        <w:t xml:space="preserve"> and</w:t>
      </w:r>
      <w:r w:rsidR="00B31C20">
        <w:t xml:space="preserve"> the Mitchell Lake Audubon </w:t>
      </w:r>
      <w:r w:rsidR="005E6C51">
        <w:t>Center will</w:t>
      </w:r>
      <w:r w:rsidR="00B31C20">
        <w:t xml:space="preserve"> be spreading the word.  When you complete your rain barrel application you will be asked to name one of the groups to receive recognition</w:t>
      </w:r>
      <w:r w:rsidR="004545C7">
        <w:t xml:space="preserve"> in form of a performance payment</w:t>
      </w:r>
      <w:r w:rsidR="00876048">
        <w:t xml:space="preserve"> for</w:t>
      </w:r>
      <w:r w:rsidR="00B31C20">
        <w:t xml:space="preserve"> the effort. </w:t>
      </w:r>
    </w:p>
    <w:p w:rsidR="00EC001E" w:rsidRDefault="00EC001E">
      <w:r>
        <w:lastRenderedPageBreak/>
        <w:t>By now you are saying, “</w:t>
      </w:r>
      <w:r w:rsidR="005E6C51">
        <w:t>Yes</w:t>
      </w:r>
      <w:r>
        <w:t>, he was right</w:t>
      </w:r>
      <w:r w:rsidR="00364E7D">
        <w:t>,</w:t>
      </w:r>
      <w:r>
        <w:t xml:space="preserve"> this is a complex program!”</w:t>
      </w:r>
      <w:r w:rsidR="00364E7D">
        <w:t xml:space="preserve"> I hope you also think it is an interesting program!</w:t>
      </w:r>
      <w:r>
        <w:t xml:space="preserve"> For more information on the SAWS Rain Barrel Program, and/or to sign up, visit the SAWS website at SAWS.org.</w:t>
      </w:r>
    </w:p>
    <w:sectPr w:rsidR="00EC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14"/>
    <w:rsid w:val="0015763B"/>
    <w:rsid w:val="00163D6F"/>
    <w:rsid w:val="00352E64"/>
    <w:rsid w:val="00364E7D"/>
    <w:rsid w:val="003E1D24"/>
    <w:rsid w:val="004545C7"/>
    <w:rsid w:val="00461914"/>
    <w:rsid w:val="00553C4F"/>
    <w:rsid w:val="005E6C51"/>
    <w:rsid w:val="00634189"/>
    <w:rsid w:val="00727F83"/>
    <w:rsid w:val="00782778"/>
    <w:rsid w:val="00876048"/>
    <w:rsid w:val="00B31C20"/>
    <w:rsid w:val="00CB51AC"/>
    <w:rsid w:val="00DC14BC"/>
    <w:rsid w:val="00E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72BDF-798C-4E3E-8C1A-4F7D1E81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2016-11-03T19:25:00Z</dcterms:created>
  <dcterms:modified xsi:type="dcterms:W3CDTF">2016-11-03T19:25:00Z</dcterms:modified>
</cp:coreProperties>
</file>